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32" w:rsidRDefault="00D6265F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6265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</w:t>
      </w:r>
      <w:r w:rsidRPr="00D6265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оложения ст. 92 Уголовно-исполнительного кодекса Российской Федерации</w:t>
      </w:r>
    </w:p>
    <w:p w:rsidR="00D6265F" w:rsidRPr="00D6265F" w:rsidRDefault="00D6265F" w:rsidP="00D626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D6265F">
        <w:rPr>
          <w:color w:val="333333"/>
        </w:rPr>
        <w:t>Телефонные разговоры осужденных к лишению свободы регламентированы ст. 92 УИК РФ.</w:t>
      </w:r>
    </w:p>
    <w:p w:rsidR="00D6265F" w:rsidRPr="00D6265F" w:rsidRDefault="00D6265F" w:rsidP="00D626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D6265F" w:rsidRPr="00D6265F" w:rsidRDefault="00D6265F" w:rsidP="00D626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D6265F">
        <w:rPr>
          <w:color w:val="333333"/>
        </w:rPr>
        <w:t>Осужденным к лишению свободы предоставляется право на телефонные разговоры. При отсутствии технических возможностей количество телефонных разговоров может быть ограничено до шести в год. Продолжительность разговора устанавливается в пределах 15 минут. Телефонные разговоры оплачиваются за счет собственных средств осужденных, средств их родственников или иных лиц. </w:t>
      </w:r>
    </w:p>
    <w:p w:rsidR="00D6265F" w:rsidRPr="00D6265F" w:rsidRDefault="00D6265F" w:rsidP="00D626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D6265F" w:rsidRPr="00D6265F" w:rsidRDefault="00D6265F" w:rsidP="00D626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D6265F">
        <w:rPr>
          <w:color w:val="333333"/>
        </w:rPr>
        <w:t>При наличии исключительных обстоятельств, а также вновь прибывшим осужденным телефонные разговоры предоставляются по их просьбе. </w:t>
      </w:r>
    </w:p>
    <w:p w:rsidR="00D6265F" w:rsidRPr="00D6265F" w:rsidRDefault="00D6265F" w:rsidP="00D626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D6265F" w:rsidRPr="00D6265F" w:rsidRDefault="00D6265F" w:rsidP="00D626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D6265F">
        <w:rPr>
          <w:color w:val="333333"/>
        </w:rPr>
        <w:t>Осужденным, содержащимся в строгих условиях отбывания наказания, в штрафных изоляторах, дисциплинарных изоляторах, помещениях камерного типа, единых помещениях камерного типа и одиночны</w:t>
      </w:r>
      <w:bookmarkStart w:id="0" w:name="_GoBack"/>
      <w:bookmarkEnd w:id="0"/>
      <w:r w:rsidRPr="00D6265F">
        <w:rPr>
          <w:color w:val="333333"/>
        </w:rPr>
        <w:t>х камерах, телефонный разговор может быть разрешен в исключительных случаях. </w:t>
      </w:r>
    </w:p>
    <w:p w:rsidR="00D6265F" w:rsidRPr="00D6265F" w:rsidRDefault="00D6265F" w:rsidP="00D626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D6265F" w:rsidRPr="00D6265F" w:rsidRDefault="00D6265F" w:rsidP="00D626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D6265F">
        <w:rPr>
          <w:color w:val="333333"/>
        </w:rPr>
        <w:t>Телефонные разговоры между осужденными, содержащимися в исправительных учреждениях, запрещаются. При наличии исключительных обстоятельств таким осужденным может быть разрешен телефонный разговор начальником исправительного учреждения.</w:t>
      </w:r>
    </w:p>
    <w:p w:rsidR="00D6265F" w:rsidRPr="00D6265F" w:rsidRDefault="00D6265F" w:rsidP="00D626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D6265F" w:rsidRPr="00D6265F" w:rsidRDefault="00D6265F" w:rsidP="00D626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D6265F">
        <w:rPr>
          <w:color w:val="333333"/>
        </w:rPr>
        <w:t>Все разговоры осужденных контролируются администрацией исправительного учреждения</w:t>
      </w:r>
    </w:p>
    <w:p w:rsidR="00D6265F" w:rsidRPr="00D6265F" w:rsidRDefault="00D6265F">
      <w:pPr>
        <w:rPr>
          <w:rFonts w:ascii="Times New Roman" w:hAnsi="Times New Roman" w:cs="Times New Roman"/>
          <w:b/>
          <w:sz w:val="24"/>
          <w:szCs w:val="24"/>
        </w:rPr>
      </w:pPr>
    </w:p>
    <w:sectPr w:rsidR="00D6265F" w:rsidRPr="00D6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90"/>
    <w:rsid w:val="00787F90"/>
    <w:rsid w:val="00AB482D"/>
    <w:rsid w:val="00D6265F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5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2023-07-25T19:03:00Z</dcterms:created>
  <dcterms:modified xsi:type="dcterms:W3CDTF">2023-07-25T19:04:00Z</dcterms:modified>
</cp:coreProperties>
</file>